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PABLO NUNES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931.740.800-10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5053442322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FWB2H44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9BWKB45U5FP185044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SAVEIRO CS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PABLO NUNES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