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AILTON MAAS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604.911.830-20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5039987119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JBG3I94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9C2KC2200NR202281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Tramandai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AILTON MAAS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agosto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