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JESSICA DO ROSARIO NASCIMENTO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014.755.940-54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7095797085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IYQ0G54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9C2JC6900HR000630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125I FAN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Epitácio Pessoa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JESSICA DO ROSARIO NASCIMENTO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