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ADRIANO DA SILVA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728.510.310-15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1054135775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KRW4484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9C6RH1120J0002383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 ABS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ANA NERI AP 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ADRIANO DA SILVA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