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ROSELAINE DE MATTOS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649.319.270-68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7014252246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JBF2H44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9C2KC2210NR056492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Clara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ROSELAINE DE MATTOS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