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ANTENOR BARCELOS BRITO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700.218.300-10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7061602574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ISJ8A35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9BGRG48F0CG248891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 1.0 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ANTENOR BARCELOS BRITO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