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DANIEL CORREA DA COSTA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689.255.060-68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8063121571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JBC0G35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9C6SG6210N0009260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XMAX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Aquarius (Lot Moinhos de Vento)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92031005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DANIEL CORREA DA COSTA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