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NARA TERESINHA DA SILVA BECKER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609.526.440-53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8039215879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IYV2175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9C2KC2210KR002640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NARA TERESINHA DA SILVA BECKER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