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CARLOS OTAVIO ROHRIG RIBEIRO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386.644.610-15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2024243293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IWX6110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9CDVS56AJGM106262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SUZUKI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BOULEVARD M800 2016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Quinze de Novembro apt 303 bl 2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156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Nossa Senhora das Graças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92025380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CARLOS OTAVIO ROHRIG RIBEIRO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12 de setembro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