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JOSADIR BATISTA PINHEIRO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728.525.770-20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7063232156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IUV8I81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9C2KC1680ER416579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Kansas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JOSADIR BATISTA PINHEIRO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