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ROSMARI DE SOUZA PINHO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518.204.040-72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3098037521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BDR5A21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9C2KC2500LR020157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Piratini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ROSMARI DE SOUZA PINHO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