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MATEO FRANCO GIRALDO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713.351.161-41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F029216M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IUV8I81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9C2KC1680ER416579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Guilherme Schell de 7451/7452 a 8899/8900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92340042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MATEO FRANCO GIRALDO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