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LIZETH YOHANA VELASQUES TAPIAS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602.993.150-45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f435440-3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IZT4A56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9C2JB0100KR358812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LIZETH YOHANA VELASQUES TAPIAS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