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E BITENCOURT DE ME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893.40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95642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T9B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00MR0078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raz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E BITENCOURT DE ME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