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E BITENCOURT DE ME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893.40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95642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T9B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MR0078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az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E BITENCOURT DE ME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