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FRANCIELE RIBEIRO DA SILVA FARIAS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032.244.330-00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5101876414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RLI0H83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2021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2021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9C2MC4400MR005138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CB250F TWISTER  2021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Martin Luther King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930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Mathias Velho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92330082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FRANCIELE RIBEIRO DA SILVA FARIAS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3 de outubro de 2022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