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LEONARDO RODRIGUES DE LIMA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009.446.600-96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7095546466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IQP5I69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9C2KC1620AR019568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ES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Engenheiro Irineu Carvalho Braga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LEONARDO RODRIGUES DE LIMA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