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LEONARDO RODRIGUES DE LIMA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009.446.600-96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7095546466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IQP5I69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9C2KC1620AR019568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TITAN ES 2010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Engenheiro Irineu Carvalho Braga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92200380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LEONARDO RODRIGUES DE LIMA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5 de outubro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