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PIRES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032.411.200-90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6116209617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IQF9064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9C2KC1640AR000152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Albani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PIRES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