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REGIS ALBRECHT LUDWIG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985.892.880-72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1080697327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IVL1F25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9BGJC75Z0EB270304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SPIN LTZ MT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da Azenha até 0355 - lado ímpar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Azenha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90160000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REGIS ALBRECHT LUDWIG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