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CLEITON GIROTTO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808.832.140-91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9079067493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QIT2H81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9C2KC2210JR020169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Opala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CLEITON GIROTTO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25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