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NERI CHAGAS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915.542.330-20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9057268626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IYX5B88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9BFZH54S1K8208665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Leonel de Moura Brizola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NERI CHAGAS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