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DAVI SAMUEL LISBOA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602.405.440-80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2126280474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IMX8I64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9C2KCO8506R821243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TITAN 150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DAVI SAMUEL LISBOA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