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VAGNER AGUIRRE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978.322.000-49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5073411737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IYF8606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9BHBG41CAJP843392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Braulino Pansera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VAGNER AGUIRRE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