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ALAN NUNES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500.705.760-68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1037704937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ILY3G64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9C2KC08204R032720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ESD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Gildo de Freitas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92035190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ALAN NUNES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9 de novembro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