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ALAIM NUNES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500.705.760-68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1037704937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ILY3G64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9C2KC08204R032720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Gildo de Freitas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ALAIM NUNES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