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AERTON MORAES SILVEIRA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679.153.370-68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6050582921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IUA9J17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9BD373121D5023718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PALIO WEKKEND ATTRAC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Tobias Barreto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Partenon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90660370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AERTON MORAES SILVEIRA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10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