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SANDRO ROGERIO DOS SANTOS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576.493.080-49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1032974451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IZG0I84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9C2KD0810KR137581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Triângulo do Nazário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SANDRO ROGERIO DOS SANTOS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