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LEANDRO FERREIRA KAISER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638.890.300-25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1053898001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JAX1E96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9C6RH1150N0009500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MT 03 ABS 2022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Bartolomeu de Gusmão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3085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LEANDRO FERREIRA KAISER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16 de novembro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