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DOUGLAS DOS SANTOS MARQUES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052.010.310-64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8115382932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ISR3284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9C2KC1680CR410273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CG150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Fernão de Magalhães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DOUGLAS DOS SANTOS MARQUES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19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