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ROSAURA BEZERRA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465.057.090-53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1012821425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IRB5765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KNABK514ABT005896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PICANTO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Santini Longoni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ROSAURA BEZERRA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