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CARLOS ANTONIO NUNES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777.201.640-91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5052178844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IZY0I99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93YRBB005MJ384581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KWID ZEN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travessa 12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CARLOS ANTONIO NUNES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