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ANTONIO BORGES DE VARGAS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369.306.790-20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2020616922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IXO5J34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9C2PC4820GR000286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ANTONIO BORGES DE VARGAS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