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CLAIRTON FRELICH BUENO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565.449.600-04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2059801403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IRG2854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9BGRJ69F0BG205004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PRISMA JOY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Estrada Municipal Fazenda Conceição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276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Itacolomi V (Itacolomi)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Gravataí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94244000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CLAIRTON FRELICH BUENO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29 de novembro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