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ROGERIO FERNANDES MEIRELLES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901.303.240-00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IMZ8E22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9C2KC08106R871554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TITAN KS 2006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Dom João Becker até 1499/1500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CARLOS ROGERIO FERNANDES MEIRELLES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