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WELLYNGTON ANSELMO SARTORI MALUSCHESKI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023.071.400-50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2122443514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QHS0C31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9C6RH0920G0000173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R3 ABS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WELLYNGTON ANSELMO SARTORI MALUSCHESKI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