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PATRICIA FERREIRA LEITE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017.249.700-03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1047267776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IUX9F66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9C2PC4810ER500108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Itália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PATRICIA FERREIRA LEITE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12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