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CHRISTIAN WILLIAMS ALDERETE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727.632.640-34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5065719337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JAK2F20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9C2ND1120MR001073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XRE 300 ABS 2021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Tibagi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683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Igara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92410490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CHRISTIAN WILLIAMS ALDERETE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16 de dezembro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