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EVANDRO PAROLI MACIEL PEREIRA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004.025.150-05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1094445011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AIL8374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8AWPB45Z1BA518468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SPACEFOX 1.6 IMOTION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Pedro Brum (Lot João de Barro)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EVANDRO PAROLI MACIEL PEREIRA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