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ERICK LOTH TEIXEIRA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024.655.990-03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5111374319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IXC9353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9C2SC6920FR000694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da produção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ERICK LOTH TEIXEIRA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