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JONATHAN GIACCHIN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027.494.220-86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8095875434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FTK5A58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8AFVZZFHCEJ211058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FOCUS SE AT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Pernigotti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Bolaxa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Grande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96217010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JONATHAN GIACCHIN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