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IURI SANTANA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028.981.940-77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4113118287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IXP2E55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9C2MC4400HR001518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MARIA RITA SILVEIRA RODRIGUES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IURI SANTANA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