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IURI DA SILVA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870.175.040-20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1113310039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MJK1C32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9C2KC1650BR501644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Esperança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92200011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IURI DA SILVA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