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DA SILVA HERNANDEZ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969.987.760-04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9080684609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IYO1I95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9C2JC7000JR021842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Saúde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DA SILVA HERNANDEZ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