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VICTOR LEMOS ARNECKE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003.113.270-79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4111467355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IYG4J46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9C6RH0920H0002087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YZF R3 ABS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Paes Lemes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VICTOR LEMOS ARNECKE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