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JOSE ALTAIR CLARO GONCALVES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015.816.360-59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1094723151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IZQ9C35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9C2KD0810KR240786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 160 BROS ESDD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Getúlio Vargas ,455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92130414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JOSE ALTAIR CLARO GONCALVES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19 de janeiro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