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DIULI CUNHA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046.425.290-39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11759541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DIULI CUNHA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