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BRUNA SOLANGE HEXSEL OURIQUE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018.129.830-93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8090557888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QNA9G70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9BFZH54J2J8035504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 1.5  SD 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Alberto Rodrigues de Oliveira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BRUNA SOLANGE HEXSEL OURIQUE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