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MATEO FRANCO GIRALDO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713.351.161-41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F029216M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IWQ4B33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9C2KC1670FR206047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START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Guilherme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92340042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MATEO FRANCO GIRALDO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