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FURTADO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019.232.010-69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1088074826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QFJ3B24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9C2MC4400GR012947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FURTADO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